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54CC" w14:textId="77777777" w:rsidR="00052D40" w:rsidRDefault="00052D40">
      <w:bookmarkStart w:id="0" w:name="_GoBack"/>
      <w:bookmarkEnd w:id="0"/>
    </w:p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C005A09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226F66">
        <w:rPr>
          <w:rFonts w:ascii="Arial" w:hAnsi="Arial" w:cs="Arial"/>
        </w:rPr>
        <w:t>GONZALO GONZALEZ GALVIS</w:t>
      </w:r>
      <w:r w:rsidR="00A97E84">
        <w:rPr>
          <w:rFonts w:ascii="Arial" w:hAnsi="Arial" w:cs="Arial"/>
        </w:rPr>
        <w:t xml:space="preserve"> identificado con cédula de ciudadanía No. </w:t>
      </w:r>
      <w:r w:rsidR="00226F66">
        <w:rPr>
          <w:rFonts w:ascii="Arial" w:hAnsi="Arial" w:cs="Arial"/>
        </w:rPr>
        <w:t>10.245.551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226F66">
        <w:rPr>
          <w:rFonts w:ascii="Arial" w:hAnsi="Arial" w:cs="Arial"/>
        </w:rPr>
        <w:t>CUARTO (4) DEL CIRCULO DE PEREIRA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226F66" w:rsidRPr="00226F66">
        <w:rPr>
          <w:rFonts w:ascii="Arial" w:hAnsi="Arial" w:cs="Arial"/>
        </w:rPr>
        <w:t>https://notaria4pereira.com.co/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0994AA8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226F66">
        <w:rPr>
          <w:rFonts w:ascii="Arial" w:hAnsi="Arial" w:cs="Arial"/>
        </w:rPr>
        <w:t>12 días del mes de Julio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63D1D430" w:rsidR="00F74523" w:rsidRPr="00E44293" w:rsidRDefault="00226F66" w:rsidP="00F74523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C75219B" wp14:editId="48D22B14">
            <wp:simplePos x="0" y="0"/>
            <wp:positionH relativeFrom="column">
              <wp:posOffset>2282825</wp:posOffset>
            </wp:positionH>
            <wp:positionV relativeFrom="paragraph">
              <wp:posOffset>167005</wp:posOffset>
            </wp:positionV>
            <wp:extent cx="895350" cy="800100"/>
            <wp:effectExtent l="0" t="0" r="0" b="0"/>
            <wp:wrapSquare wrapText="bothSides"/>
            <wp:docPr id="2" name="Imagen 2" descr="C:\Users\REGISTRO Y RENTAS\Downloads\FIRMA GONZALO GONZA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O Y RENTAS\Downloads\FIRMA GONZALO GONZALE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16A74" w14:textId="46D71060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30B5AA28" w14:textId="77777777" w:rsidR="00226F66" w:rsidRDefault="00226F66" w:rsidP="00633C9F">
      <w:pPr>
        <w:jc w:val="center"/>
        <w:rPr>
          <w:rFonts w:ascii="Arial" w:hAnsi="Arial" w:cs="Arial"/>
        </w:rPr>
      </w:pPr>
    </w:p>
    <w:p w14:paraId="444D8265" w14:textId="77777777" w:rsidR="00226F66" w:rsidRDefault="00226F66" w:rsidP="00633C9F">
      <w:pPr>
        <w:jc w:val="center"/>
        <w:rPr>
          <w:rFonts w:ascii="Arial" w:hAnsi="Arial" w:cs="Arial"/>
        </w:rPr>
      </w:pPr>
    </w:p>
    <w:p w14:paraId="4F52252D" w14:textId="4FC28BCC" w:rsidR="000E4D74" w:rsidRPr="00226F66" w:rsidRDefault="00226F66" w:rsidP="00633C9F">
      <w:pPr>
        <w:jc w:val="center"/>
        <w:rPr>
          <w:rFonts w:ascii="Arial" w:hAnsi="Arial" w:cs="Arial"/>
        </w:rPr>
      </w:pPr>
      <w:r w:rsidRPr="00226F66">
        <w:rPr>
          <w:rFonts w:ascii="Arial" w:hAnsi="Arial" w:cs="Arial"/>
        </w:rPr>
        <w:t>GONZALO GONZALEZ GALVIS</w:t>
      </w:r>
    </w:p>
    <w:p w14:paraId="6547A42F" w14:textId="04A27CF2" w:rsidR="00633C9F" w:rsidRPr="00E44293" w:rsidRDefault="00226F66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Notario Cuarto del Círculo de Pereira</w:t>
      </w:r>
    </w:p>
    <w:sectPr w:rsidR="00633C9F" w:rsidRPr="00E4429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FE21" w14:textId="77777777" w:rsidR="00CD4AAF" w:rsidRDefault="00CD4AAF" w:rsidP="00E431CE">
      <w:r>
        <w:separator/>
      </w:r>
    </w:p>
  </w:endnote>
  <w:endnote w:type="continuationSeparator" w:id="0">
    <w:p w14:paraId="73C00D50" w14:textId="77777777" w:rsidR="00CD4AAF" w:rsidRDefault="00CD4AA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B3D3" w14:textId="77777777" w:rsidR="00CD4AAF" w:rsidRDefault="00CD4AAF" w:rsidP="00E431CE">
      <w:r>
        <w:separator/>
      </w:r>
    </w:p>
  </w:footnote>
  <w:footnote w:type="continuationSeparator" w:id="0">
    <w:p w14:paraId="0C8CB337" w14:textId="77777777" w:rsidR="00CD4AAF" w:rsidRDefault="00CD4AA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58E98AE4" w:rsidR="0045684F" w:rsidRPr="00B13D3A" w:rsidRDefault="00226F66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>
      <w:rPr>
        <w:rFonts w:ascii="Edwardian Script ITC" w:hAnsi="Edwardian Script ITC"/>
        <w:noProof/>
        <w:sz w:val="4"/>
        <w:szCs w:val="4"/>
        <w:lang w:val="es-CO" w:eastAsia="es-CO"/>
      </w:rPr>
      <w:drawing>
        <wp:inline distT="0" distB="0" distL="0" distR="0" wp14:anchorId="12822F36" wp14:editId="5AFCE60C">
          <wp:extent cx="1594713" cy="1594713"/>
          <wp:effectExtent l="0" t="0" r="5715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TARIA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56" cy="159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26F6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374C"/>
    <w:rsid w:val="00CB44C4"/>
    <w:rsid w:val="00CC60D6"/>
    <w:rsid w:val="00CD3643"/>
    <w:rsid w:val="00CD4AAF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66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66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205-8459-42AA-85A0-80B75A7F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REGISTRO Y RENTAS</cp:lastModifiedBy>
  <cp:revision>3</cp:revision>
  <cp:lastPrinted>2022-07-12T14:48:00Z</cp:lastPrinted>
  <dcterms:created xsi:type="dcterms:W3CDTF">2022-05-18T13:45:00Z</dcterms:created>
  <dcterms:modified xsi:type="dcterms:W3CDTF">2022-07-12T14:59:00Z</dcterms:modified>
</cp:coreProperties>
</file>